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2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3686"/>
        <w:gridCol w:w="3260"/>
        <w:gridCol w:w="1985"/>
        <w:gridCol w:w="850"/>
      </w:tblGrid>
      <w:tr w:rsidR="00097805" w:rsidRPr="006B1DF9" w:rsidTr="006B1DF9">
        <w:trPr>
          <w:trHeight w:val="560"/>
        </w:trPr>
        <w:tc>
          <w:tcPr>
            <w:tcW w:w="562" w:type="dxa"/>
          </w:tcPr>
          <w:p w:rsidR="00097805" w:rsidRPr="006B1DF9" w:rsidRDefault="00097805" w:rsidP="00E1280E">
            <w:pPr>
              <w:jc w:val="center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86" w:type="dxa"/>
          </w:tcPr>
          <w:p w:rsidR="00097805" w:rsidRPr="006B1DF9" w:rsidRDefault="00097805" w:rsidP="00E1280E">
            <w:pPr>
              <w:jc w:val="center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260" w:type="dxa"/>
          </w:tcPr>
          <w:p w:rsidR="00097805" w:rsidRPr="006B1DF9" w:rsidRDefault="00097805" w:rsidP="00E1280E">
            <w:pPr>
              <w:jc w:val="center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985" w:type="dxa"/>
          </w:tcPr>
          <w:p w:rsidR="00097805" w:rsidRPr="006B1DF9" w:rsidRDefault="00097805" w:rsidP="00E1280E">
            <w:pPr>
              <w:jc w:val="center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Служебные телефоны</w:t>
            </w:r>
            <w:r w:rsidR="0067099D" w:rsidRPr="006B1DF9">
              <w:rPr>
                <w:rFonts w:ascii="Times New Roman" w:hAnsi="Times New Roman" w:cs="Times New Roman"/>
              </w:rPr>
              <w:t>,</w:t>
            </w:r>
            <w:r w:rsidRPr="006B1DF9">
              <w:rPr>
                <w:rFonts w:ascii="Times New Roman" w:hAnsi="Times New Roman" w:cs="Times New Roman"/>
              </w:rPr>
              <w:t xml:space="preserve"> (код 4112)</w:t>
            </w:r>
          </w:p>
        </w:tc>
        <w:tc>
          <w:tcPr>
            <w:tcW w:w="850" w:type="dxa"/>
          </w:tcPr>
          <w:p w:rsidR="00097805" w:rsidRPr="006B1DF9" w:rsidRDefault="00097805" w:rsidP="00E1280E">
            <w:pPr>
              <w:jc w:val="center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6B1DF9">
              <w:rPr>
                <w:rFonts w:ascii="Times New Roman" w:hAnsi="Times New Roman" w:cs="Times New Roman"/>
              </w:rPr>
              <w:t>каб</w:t>
            </w:r>
            <w:proofErr w:type="spellEnd"/>
            <w:r w:rsidRPr="006B1DF9">
              <w:rPr>
                <w:rFonts w:ascii="Times New Roman" w:hAnsi="Times New Roman" w:cs="Times New Roman"/>
              </w:rPr>
              <w:t>.</w:t>
            </w:r>
          </w:p>
        </w:tc>
      </w:tr>
      <w:tr w:rsidR="00097805" w:rsidRPr="006B1DF9" w:rsidTr="006B1DF9">
        <w:trPr>
          <w:trHeight w:val="285"/>
        </w:trPr>
        <w:tc>
          <w:tcPr>
            <w:tcW w:w="10343" w:type="dxa"/>
            <w:gridSpan w:val="5"/>
          </w:tcPr>
          <w:p w:rsidR="00097805" w:rsidRPr="006B1DF9" w:rsidRDefault="000A2660" w:rsidP="00E12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>РУКОВОД</w:t>
            </w:r>
            <w:r w:rsidR="00097805" w:rsidRPr="006B1DF9">
              <w:rPr>
                <w:rFonts w:ascii="Times New Roman" w:hAnsi="Times New Roman" w:cs="Times New Roman"/>
                <w:b/>
              </w:rPr>
              <w:t>СТВО</w:t>
            </w:r>
          </w:p>
        </w:tc>
      </w:tr>
      <w:tr w:rsidR="00FB0962" w:rsidRPr="006B1DF9" w:rsidTr="006B1DF9">
        <w:trPr>
          <w:trHeight w:val="259"/>
        </w:trPr>
        <w:tc>
          <w:tcPr>
            <w:tcW w:w="562" w:type="dxa"/>
          </w:tcPr>
          <w:p w:rsidR="00FB0962" w:rsidRPr="006B1DF9" w:rsidRDefault="00FB0962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:rsidR="00FB0962" w:rsidRPr="006B1DF9" w:rsidRDefault="00E23751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Павлов Кирилл </w:t>
            </w:r>
            <w:proofErr w:type="spellStart"/>
            <w:r w:rsidRPr="006B1DF9">
              <w:rPr>
                <w:rFonts w:ascii="Times New Roman" w:hAnsi="Times New Roman" w:cs="Times New Roman"/>
              </w:rPr>
              <w:t>Ананьевич</w:t>
            </w:r>
            <w:proofErr w:type="spellEnd"/>
          </w:p>
        </w:tc>
        <w:tc>
          <w:tcPr>
            <w:tcW w:w="3260" w:type="dxa"/>
          </w:tcPr>
          <w:p w:rsidR="00FB0962" w:rsidRPr="006B1DF9" w:rsidRDefault="006F7FB7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Начальник Управления</w:t>
            </w:r>
          </w:p>
        </w:tc>
        <w:tc>
          <w:tcPr>
            <w:tcW w:w="1985" w:type="dxa"/>
          </w:tcPr>
          <w:p w:rsidR="00FB0962" w:rsidRPr="006B1DF9" w:rsidRDefault="00E23751" w:rsidP="00E23751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31-93-10 </w:t>
            </w:r>
            <w:proofErr w:type="spellStart"/>
            <w:r w:rsidRPr="006B1DF9">
              <w:rPr>
                <w:rFonts w:ascii="Times New Roman" w:hAnsi="Times New Roman" w:cs="Times New Roman"/>
              </w:rPr>
              <w:t>доб</w:t>
            </w:r>
            <w:proofErr w:type="spellEnd"/>
            <w:r w:rsidRPr="006B1DF9">
              <w:rPr>
                <w:rFonts w:ascii="Times New Roman" w:hAnsi="Times New Roman" w:cs="Times New Roman"/>
              </w:rPr>
              <w:t>. 2</w:t>
            </w: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:rsidR="00FB0962" w:rsidRPr="006B1DF9" w:rsidRDefault="00CB21F9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б</w:t>
            </w:r>
          </w:p>
        </w:tc>
      </w:tr>
      <w:tr w:rsidR="00FB0962" w:rsidRPr="006B1DF9" w:rsidTr="006B1DF9">
        <w:trPr>
          <w:trHeight w:val="351"/>
        </w:trPr>
        <w:tc>
          <w:tcPr>
            <w:tcW w:w="562" w:type="dxa"/>
          </w:tcPr>
          <w:p w:rsidR="00FB0962" w:rsidRPr="006B1DF9" w:rsidRDefault="00FB0962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:rsidR="00FB0962" w:rsidRPr="006B1DF9" w:rsidRDefault="00E23751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Войтенко Светлана Михайловна</w:t>
            </w:r>
          </w:p>
        </w:tc>
        <w:tc>
          <w:tcPr>
            <w:tcW w:w="3260" w:type="dxa"/>
          </w:tcPr>
          <w:p w:rsidR="00FB0962" w:rsidRPr="006B1DF9" w:rsidRDefault="00E23751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Заместитель начальника</w:t>
            </w:r>
          </w:p>
        </w:tc>
        <w:tc>
          <w:tcPr>
            <w:tcW w:w="1985" w:type="dxa"/>
          </w:tcPr>
          <w:p w:rsidR="00FB0962" w:rsidRPr="006B1DF9" w:rsidRDefault="00EC29E5" w:rsidP="00E23751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</w:t>
            </w:r>
            <w:r w:rsidR="00E237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FB0962" w:rsidRPr="006B1DF9" w:rsidRDefault="002837AC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307</w:t>
            </w:r>
          </w:p>
        </w:tc>
      </w:tr>
      <w:tr w:rsidR="00CB21F9" w:rsidRPr="006B1DF9" w:rsidTr="006B1DF9">
        <w:trPr>
          <w:trHeight w:val="233"/>
        </w:trPr>
        <w:tc>
          <w:tcPr>
            <w:tcW w:w="562" w:type="dxa"/>
          </w:tcPr>
          <w:p w:rsidR="00CB21F9" w:rsidRPr="006B1DF9" w:rsidRDefault="00CB21F9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:rsidR="00CB21F9" w:rsidRPr="006B1DF9" w:rsidRDefault="00CB21F9" w:rsidP="00E1280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CB21F9" w:rsidRPr="006B1DF9" w:rsidRDefault="00CB21F9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Заместитель начальника</w:t>
            </w:r>
          </w:p>
        </w:tc>
        <w:tc>
          <w:tcPr>
            <w:tcW w:w="1985" w:type="dxa"/>
          </w:tcPr>
          <w:p w:rsidR="00CB21F9" w:rsidRPr="006B1DF9" w:rsidRDefault="00EC29E5" w:rsidP="00E23751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</w:t>
            </w:r>
            <w:r w:rsidR="00E237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CB21F9" w:rsidRPr="006B1DF9" w:rsidRDefault="002837AC" w:rsidP="00E1280E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306</w:t>
            </w:r>
          </w:p>
        </w:tc>
      </w:tr>
      <w:tr w:rsidR="00FB0962" w:rsidRPr="006B1DF9" w:rsidTr="006B1DF9">
        <w:trPr>
          <w:trHeight w:val="244"/>
        </w:trPr>
        <w:tc>
          <w:tcPr>
            <w:tcW w:w="10343" w:type="dxa"/>
            <w:gridSpan w:val="5"/>
          </w:tcPr>
          <w:p w:rsidR="00FB0962" w:rsidRPr="006B1DF9" w:rsidRDefault="00FB0962" w:rsidP="00E1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ПРИЁМНАЯ </w:t>
            </w:r>
          </w:p>
        </w:tc>
      </w:tr>
      <w:tr w:rsidR="00FB0962" w:rsidRPr="006B1DF9" w:rsidTr="006B1DF9">
        <w:trPr>
          <w:trHeight w:val="483"/>
        </w:trPr>
        <w:tc>
          <w:tcPr>
            <w:tcW w:w="562" w:type="dxa"/>
          </w:tcPr>
          <w:p w:rsidR="00FB0962" w:rsidRPr="006B1DF9" w:rsidRDefault="00660072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</w:tcPr>
          <w:p w:rsidR="00FB0962" w:rsidRPr="006B1DF9" w:rsidRDefault="00BB0489" w:rsidP="00E1280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Алена Андреевна</w:t>
            </w:r>
          </w:p>
        </w:tc>
        <w:tc>
          <w:tcPr>
            <w:tcW w:w="3260" w:type="dxa"/>
          </w:tcPr>
          <w:p w:rsidR="00FB0962" w:rsidRPr="006B1DF9" w:rsidRDefault="00CB21F9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Оператор копировальных и множительных машин</w:t>
            </w:r>
          </w:p>
        </w:tc>
        <w:tc>
          <w:tcPr>
            <w:tcW w:w="1985" w:type="dxa"/>
          </w:tcPr>
          <w:p w:rsidR="00FB0962" w:rsidRPr="006B1DF9" w:rsidRDefault="000928DC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202 (факс)</w:t>
            </w:r>
          </w:p>
        </w:tc>
        <w:tc>
          <w:tcPr>
            <w:tcW w:w="850" w:type="dxa"/>
          </w:tcPr>
          <w:p w:rsidR="00FB0962" w:rsidRPr="006B1DF9" w:rsidRDefault="00FB0962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</w:t>
            </w:r>
          </w:p>
        </w:tc>
      </w:tr>
      <w:tr w:rsidR="00FB0962" w:rsidRPr="006B1DF9" w:rsidTr="006B1DF9">
        <w:trPr>
          <w:trHeight w:val="290"/>
        </w:trPr>
        <w:tc>
          <w:tcPr>
            <w:tcW w:w="10343" w:type="dxa"/>
            <w:gridSpan w:val="5"/>
          </w:tcPr>
          <w:p w:rsidR="00FB0962" w:rsidRPr="006B1DF9" w:rsidRDefault="00FB0962" w:rsidP="00E12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>ГЕОЛОГИЧЕСКИЙ ОТДЕЛ</w:t>
            </w:r>
          </w:p>
        </w:tc>
      </w:tr>
      <w:tr w:rsidR="00FB0962" w:rsidRPr="006B1DF9" w:rsidTr="001B399D">
        <w:trPr>
          <w:trHeight w:val="349"/>
        </w:trPr>
        <w:tc>
          <w:tcPr>
            <w:tcW w:w="562" w:type="dxa"/>
          </w:tcPr>
          <w:p w:rsidR="00FB0962" w:rsidRPr="006B1DF9" w:rsidRDefault="00FB0962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6" w:type="dxa"/>
          </w:tcPr>
          <w:p w:rsidR="00FB0962" w:rsidRPr="006B1DF9" w:rsidRDefault="00FB0962" w:rsidP="00E1280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B1DF9">
              <w:rPr>
                <w:rFonts w:ascii="Times New Roman" w:hAnsi="Times New Roman" w:cs="Times New Roman"/>
              </w:rPr>
              <w:t>Пухель</w:t>
            </w:r>
            <w:proofErr w:type="spellEnd"/>
            <w:r w:rsidRPr="006B1DF9">
              <w:rPr>
                <w:rFonts w:ascii="Times New Roman" w:hAnsi="Times New Roman" w:cs="Times New Roman"/>
              </w:rPr>
              <w:t xml:space="preserve"> Анастасия Борисовна</w:t>
            </w:r>
          </w:p>
        </w:tc>
        <w:tc>
          <w:tcPr>
            <w:tcW w:w="3260" w:type="dxa"/>
          </w:tcPr>
          <w:p w:rsidR="00FB0962" w:rsidRPr="006B1DF9" w:rsidRDefault="00E1280E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985" w:type="dxa"/>
          </w:tcPr>
          <w:p w:rsidR="00FB0962" w:rsidRPr="006B1DF9" w:rsidRDefault="00ED3C4D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210</w:t>
            </w:r>
          </w:p>
        </w:tc>
        <w:tc>
          <w:tcPr>
            <w:tcW w:w="850" w:type="dxa"/>
          </w:tcPr>
          <w:p w:rsidR="00FB0962" w:rsidRPr="006B1DF9" w:rsidRDefault="00FB0962" w:rsidP="00E1280E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302</w:t>
            </w:r>
          </w:p>
        </w:tc>
      </w:tr>
      <w:tr w:rsidR="006F7FB7" w:rsidRPr="006B1DF9" w:rsidTr="006B1DF9">
        <w:trPr>
          <w:trHeight w:val="366"/>
        </w:trPr>
        <w:tc>
          <w:tcPr>
            <w:tcW w:w="562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6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Иванов Христофор Юрьевич</w:t>
            </w:r>
          </w:p>
        </w:tc>
        <w:tc>
          <w:tcPr>
            <w:tcW w:w="326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Главный специалист-эксперт</w:t>
            </w:r>
          </w:p>
        </w:tc>
        <w:tc>
          <w:tcPr>
            <w:tcW w:w="1985" w:type="dxa"/>
          </w:tcPr>
          <w:p w:rsidR="006F7FB7" w:rsidRPr="006B1DF9" w:rsidRDefault="00ED3C4D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208</w:t>
            </w:r>
          </w:p>
        </w:tc>
        <w:tc>
          <w:tcPr>
            <w:tcW w:w="85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302 </w:t>
            </w:r>
          </w:p>
        </w:tc>
      </w:tr>
      <w:tr w:rsidR="006F7FB7" w:rsidRPr="006B1DF9" w:rsidTr="006B1DF9">
        <w:trPr>
          <w:trHeight w:val="276"/>
        </w:trPr>
        <w:tc>
          <w:tcPr>
            <w:tcW w:w="562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6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Бочкарева Марина Николаевна</w:t>
            </w:r>
          </w:p>
        </w:tc>
        <w:tc>
          <w:tcPr>
            <w:tcW w:w="326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6F7FB7" w:rsidRPr="006B1DF9" w:rsidRDefault="00ED3C4D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209</w:t>
            </w:r>
          </w:p>
        </w:tc>
        <w:tc>
          <w:tcPr>
            <w:tcW w:w="85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302</w:t>
            </w:r>
          </w:p>
        </w:tc>
      </w:tr>
      <w:tr w:rsidR="006F7FB7" w:rsidRPr="006B1DF9" w:rsidTr="006B1DF9">
        <w:trPr>
          <w:trHeight w:val="495"/>
        </w:trPr>
        <w:tc>
          <w:tcPr>
            <w:tcW w:w="562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6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6F7FB7" w:rsidRPr="006B1DF9" w:rsidRDefault="00ED3C4D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213</w:t>
            </w:r>
          </w:p>
        </w:tc>
        <w:tc>
          <w:tcPr>
            <w:tcW w:w="850" w:type="dxa"/>
          </w:tcPr>
          <w:p w:rsidR="006F7FB7" w:rsidRPr="006B1DF9" w:rsidRDefault="006F7FB7" w:rsidP="006F7FB7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302 а</w:t>
            </w:r>
          </w:p>
        </w:tc>
      </w:tr>
      <w:tr w:rsidR="00ED3C4D" w:rsidRPr="006B1DF9" w:rsidTr="006B1DF9">
        <w:trPr>
          <w:trHeight w:val="386"/>
        </w:trPr>
        <w:tc>
          <w:tcPr>
            <w:tcW w:w="562" w:type="dxa"/>
          </w:tcPr>
          <w:p w:rsidR="00ED3C4D" w:rsidRPr="006B1DF9" w:rsidRDefault="00A77F13" w:rsidP="00ED3C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86" w:type="dxa"/>
          </w:tcPr>
          <w:p w:rsidR="00ED3C4D" w:rsidRPr="006B1DF9" w:rsidRDefault="00ED3C4D" w:rsidP="00ED3C4D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Гоголева Лена Васильевна</w:t>
            </w:r>
          </w:p>
        </w:tc>
        <w:tc>
          <w:tcPr>
            <w:tcW w:w="3260" w:type="dxa"/>
          </w:tcPr>
          <w:p w:rsidR="00ED3C4D" w:rsidRPr="006B1DF9" w:rsidRDefault="00ED3C4D" w:rsidP="00ED3C4D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ED3C4D" w:rsidRPr="006B1DF9" w:rsidRDefault="00ED3C4D" w:rsidP="00ED3C4D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212</w:t>
            </w:r>
          </w:p>
        </w:tc>
        <w:tc>
          <w:tcPr>
            <w:tcW w:w="850" w:type="dxa"/>
          </w:tcPr>
          <w:p w:rsidR="00ED3C4D" w:rsidRPr="006B1DF9" w:rsidRDefault="00ED3C4D" w:rsidP="00ED3C4D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302 а</w:t>
            </w:r>
          </w:p>
        </w:tc>
      </w:tr>
      <w:tr w:rsidR="00ED3C4D" w:rsidRPr="006B1DF9" w:rsidTr="006B1DF9">
        <w:trPr>
          <w:trHeight w:val="239"/>
        </w:trPr>
        <w:tc>
          <w:tcPr>
            <w:tcW w:w="10343" w:type="dxa"/>
            <w:gridSpan w:val="5"/>
          </w:tcPr>
          <w:p w:rsidR="00ED3C4D" w:rsidRPr="006B1DF9" w:rsidRDefault="00ED3C4D" w:rsidP="00ED3C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>ОТДЕЛ ЛИЦЕНЗИРОВАНИЯ</w:t>
            </w:r>
          </w:p>
        </w:tc>
      </w:tr>
      <w:tr w:rsidR="009E5E59" w:rsidRPr="006B1DF9" w:rsidTr="001B399D">
        <w:trPr>
          <w:trHeight w:val="233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Слепцов Роман Климентьевич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985" w:type="dxa"/>
          </w:tcPr>
          <w:p w:rsidR="009E5E59" w:rsidRPr="006B1DF9" w:rsidRDefault="009E5E59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204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225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86" w:type="dxa"/>
          </w:tcPr>
          <w:p w:rsidR="009E5E59" w:rsidRPr="006B1DF9" w:rsidRDefault="00AB312D" w:rsidP="00AB312D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 Владимир Иванович 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Ведущий специалист-эксперт</w:t>
            </w:r>
          </w:p>
        </w:tc>
        <w:tc>
          <w:tcPr>
            <w:tcW w:w="1985" w:type="dxa"/>
          </w:tcPr>
          <w:p w:rsidR="009E5E59" w:rsidRPr="006B1DF9" w:rsidRDefault="009E5E59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205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300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proofErr w:type="spellStart"/>
            <w:r w:rsidRPr="006B1DF9">
              <w:rPr>
                <w:rFonts w:ascii="Times New Roman" w:hAnsi="Times New Roman" w:cs="Times New Roman"/>
              </w:rPr>
              <w:t>Сызранцева</w:t>
            </w:r>
            <w:proofErr w:type="spellEnd"/>
            <w:r w:rsidRPr="006B1DF9">
              <w:rPr>
                <w:rFonts w:ascii="Times New Roman" w:hAnsi="Times New Roman" w:cs="Times New Roman"/>
              </w:rPr>
              <w:t xml:space="preserve"> Оксана Викторовна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9E5E59" w:rsidRPr="006B1DF9" w:rsidRDefault="009E5E59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203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300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86" w:type="dxa"/>
          </w:tcPr>
          <w:p w:rsidR="009E5E59" w:rsidRPr="006B1DF9" w:rsidRDefault="00504311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Федотова Татьяна Егоровна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9E5E59" w:rsidRPr="006B1DF9" w:rsidRDefault="009E5E59" w:rsidP="009A69C5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</w:t>
            </w:r>
            <w:r w:rsidR="009A69C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300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Тихонова </w:t>
            </w:r>
            <w:proofErr w:type="spellStart"/>
            <w:r w:rsidRPr="006B1DF9">
              <w:rPr>
                <w:rFonts w:ascii="Times New Roman" w:hAnsi="Times New Roman" w:cs="Times New Roman"/>
              </w:rPr>
              <w:t>Сыдьаайа</w:t>
            </w:r>
            <w:proofErr w:type="spellEnd"/>
            <w:r w:rsidRPr="006B1DF9">
              <w:rPr>
                <w:rFonts w:ascii="Times New Roman" w:hAnsi="Times New Roman" w:cs="Times New Roman"/>
              </w:rPr>
              <w:t xml:space="preserve"> Андреевна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2 разряда</w:t>
            </w:r>
          </w:p>
        </w:tc>
        <w:tc>
          <w:tcPr>
            <w:tcW w:w="1985" w:type="dxa"/>
          </w:tcPr>
          <w:p w:rsidR="009E5E59" w:rsidRPr="006B1DF9" w:rsidRDefault="009E5E59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207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210"/>
        </w:trPr>
        <w:tc>
          <w:tcPr>
            <w:tcW w:w="10343" w:type="dxa"/>
            <w:gridSpan w:val="5"/>
          </w:tcPr>
          <w:p w:rsidR="009E5E59" w:rsidRPr="006B1DF9" w:rsidRDefault="009E5E59" w:rsidP="009E5E59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>ОТДЕЛ СВОДА И АНАЛИЗА РАЗВИТИЯ МИНЕРАЛЬНО-СЫРЬЕВОЙ БАЗЫ</w:t>
            </w:r>
          </w:p>
        </w:tc>
      </w:tr>
      <w:tr w:rsidR="009E5E59" w:rsidRPr="006B1DF9" w:rsidTr="006B1DF9">
        <w:trPr>
          <w:trHeight w:val="195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86" w:type="dxa"/>
          </w:tcPr>
          <w:p w:rsidR="009E5E59" w:rsidRPr="006B1DF9" w:rsidRDefault="00AB312D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Иванов Владимир Николаевич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985" w:type="dxa"/>
          </w:tcPr>
          <w:p w:rsidR="009E5E59" w:rsidRPr="006B1DF9" w:rsidRDefault="003D3516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217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9E5E59" w:rsidRPr="006B1DF9" w:rsidTr="006B1DF9">
        <w:trPr>
          <w:trHeight w:val="300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Макарова Галина Николаевна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9E5E59" w:rsidRPr="006B1DF9" w:rsidRDefault="003D3516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211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302 а</w:t>
            </w:r>
          </w:p>
        </w:tc>
      </w:tr>
      <w:tr w:rsidR="009E5E59" w:rsidRPr="006B1DF9" w:rsidTr="001B399D">
        <w:trPr>
          <w:trHeight w:val="549"/>
        </w:trPr>
        <w:tc>
          <w:tcPr>
            <w:tcW w:w="562" w:type="dxa"/>
          </w:tcPr>
          <w:p w:rsidR="009E5E59" w:rsidRPr="006B1DF9" w:rsidRDefault="00A77F13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86" w:type="dxa"/>
          </w:tcPr>
          <w:p w:rsidR="009E5E59" w:rsidRPr="006B1DF9" w:rsidRDefault="009E5E59" w:rsidP="00AB312D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Ким Кристина Евгеньевна 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9E5E59" w:rsidRPr="006B1DF9" w:rsidRDefault="003D3516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220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9E5E59" w:rsidRPr="006B1DF9" w:rsidTr="006B1DF9">
        <w:trPr>
          <w:trHeight w:val="384"/>
        </w:trPr>
        <w:tc>
          <w:tcPr>
            <w:tcW w:w="562" w:type="dxa"/>
          </w:tcPr>
          <w:p w:rsidR="009E5E59" w:rsidRPr="006B1DF9" w:rsidRDefault="00AB312D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Тимофеева Мария Михайловна</w:t>
            </w:r>
          </w:p>
        </w:tc>
        <w:tc>
          <w:tcPr>
            <w:tcW w:w="3260" w:type="dxa"/>
          </w:tcPr>
          <w:p w:rsidR="009E5E59" w:rsidRPr="006B1DF9" w:rsidRDefault="003D3516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2 разряда</w:t>
            </w:r>
          </w:p>
        </w:tc>
        <w:tc>
          <w:tcPr>
            <w:tcW w:w="1985" w:type="dxa"/>
          </w:tcPr>
          <w:p w:rsidR="009E5E59" w:rsidRPr="006B1DF9" w:rsidRDefault="003D3516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219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6A7EA0" w:rsidRPr="006B1DF9" w:rsidTr="006B1DF9">
        <w:trPr>
          <w:trHeight w:val="277"/>
        </w:trPr>
        <w:tc>
          <w:tcPr>
            <w:tcW w:w="562" w:type="dxa"/>
          </w:tcPr>
          <w:p w:rsidR="006A7EA0" w:rsidRPr="006B1DF9" w:rsidRDefault="00504311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86" w:type="dxa"/>
          </w:tcPr>
          <w:p w:rsidR="006A7EA0" w:rsidRPr="006B1DF9" w:rsidRDefault="00504311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Яковлева </w:t>
            </w:r>
            <w:proofErr w:type="spellStart"/>
            <w:r>
              <w:rPr>
                <w:rFonts w:ascii="Times New Roman" w:hAnsi="Times New Roman" w:cs="Times New Roman"/>
              </w:rPr>
              <w:t>Айсана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3260" w:type="dxa"/>
          </w:tcPr>
          <w:p w:rsidR="006A7EA0" w:rsidRPr="006B1DF9" w:rsidRDefault="006A7EA0" w:rsidP="009E5E59">
            <w:pPr>
              <w:spacing w:after="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3 разряда</w:t>
            </w:r>
          </w:p>
        </w:tc>
        <w:tc>
          <w:tcPr>
            <w:tcW w:w="1985" w:type="dxa"/>
          </w:tcPr>
          <w:p w:rsidR="006A7EA0" w:rsidRPr="006B1DF9" w:rsidRDefault="00504311" w:rsidP="009A69C5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31-93-10 </w:t>
            </w:r>
            <w:proofErr w:type="spellStart"/>
            <w:r w:rsidRPr="006B1DF9">
              <w:rPr>
                <w:rFonts w:ascii="Times New Roman" w:hAnsi="Times New Roman" w:cs="Times New Roman"/>
              </w:rPr>
              <w:t>доб</w:t>
            </w:r>
            <w:proofErr w:type="spellEnd"/>
            <w:r w:rsidRPr="006B1DF9">
              <w:rPr>
                <w:rFonts w:ascii="Times New Roman" w:hAnsi="Times New Roman" w:cs="Times New Roman"/>
              </w:rPr>
              <w:t>. 2</w:t>
            </w:r>
            <w:r w:rsidR="009A69C5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850" w:type="dxa"/>
          </w:tcPr>
          <w:p w:rsidR="006A7EA0" w:rsidRPr="006B1DF9" w:rsidRDefault="009A69C5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308 а</w:t>
            </w:r>
          </w:p>
        </w:tc>
      </w:tr>
      <w:tr w:rsidR="009E5E59" w:rsidRPr="006B1DF9" w:rsidTr="006B1DF9">
        <w:trPr>
          <w:trHeight w:val="300"/>
        </w:trPr>
        <w:tc>
          <w:tcPr>
            <w:tcW w:w="562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</w:p>
        </w:tc>
      </w:tr>
      <w:tr w:rsidR="009E5E59" w:rsidRPr="006B1DF9" w:rsidTr="006B1DF9">
        <w:trPr>
          <w:trHeight w:val="346"/>
        </w:trPr>
        <w:tc>
          <w:tcPr>
            <w:tcW w:w="10343" w:type="dxa"/>
            <w:gridSpan w:val="5"/>
          </w:tcPr>
          <w:p w:rsidR="009E5E59" w:rsidRPr="006B1DF9" w:rsidRDefault="009E5E59" w:rsidP="009E5E5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B1DF9">
              <w:rPr>
                <w:rFonts w:ascii="Times New Roman" w:hAnsi="Times New Roman" w:cs="Times New Roman"/>
                <w:b/>
              </w:rPr>
              <w:t>ОТДЕЛ ЭКОНОМИКИ, ФИНАНСОВ, БУХГАЛТЕРСКОГО УЧЁТА И ПРАВОВОГО ОБЕСПЕЧЕНИЯ</w:t>
            </w:r>
          </w:p>
        </w:tc>
      </w:tr>
      <w:tr w:rsidR="009E5E59" w:rsidRPr="006B1DF9" w:rsidTr="008A7C66">
        <w:trPr>
          <w:trHeight w:val="338"/>
        </w:trPr>
        <w:tc>
          <w:tcPr>
            <w:tcW w:w="562" w:type="dxa"/>
          </w:tcPr>
          <w:p w:rsidR="009E5E59" w:rsidRPr="006B1DF9" w:rsidRDefault="00504311" w:rsidP="009E5E5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Дуглас Ольга Гавриловна</w:t>
            </w:r>
          </w:p>
        </w:tc>
        <w:tc>
          <w:tcPr>
            <w:tcW w:w="3260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985" w:type="dxa"/>
          </w:tcPr>
          <w:p w:rsidR="009E5E59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216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9E5E59" w:rsidRPr="006B1DF9" w:rsidTr="006B1DF9">
        <w:trPr>
          <w:trHeight w:val="457"/>
        </w:trPr>
        <w:tc>
          <w:tcPr>
            <w:tcW w:w="562" w:type="dxa"/>
          </w:tcPr>
          <w:p w:rsidR="009E5E59" w:rsidRPr="006B1DF9" w:rsidRDefault="00504311" w:rsidP="009E5E5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86" w:type="dxa"/>
          </w:tcPr>
          <w:p w:rsidR="009E5E59" w:rsidRPr="006B1DF9" w:rsidRDefault="009E5E59" w:rsidP="00C15F58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Захарова </w:t>
            </w:r>
            <w:proofErr w:type="spellStart"/>
            <w:r w:rsidRPr="006B1DF9">
              <w:rPr>
                <w:rFonts w:ascii="Times New Roman" w:hAnsi="Times New Roman" w:cs="Times New Roman"/>
              </w:rPr>
              <w:t>Саргылана</w:t>
            </w:r>
            <w:proofErr w:type="spellEnd"/>
            <w:r w:rsidRPr="006B1DF9">
              <w:rPr>
                <w:rFonts w:ascii="Times New Roman" w:hAnsi="Times New Roman" w:cs="Times New Roman"/>
              </w:rPr>
              <w:t xml:space="preserve"> Александровна</w:t>
            </w:r>
            <w:r w:rsidR="006A7EA0" w:rsidRPr="006B1D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</w:tcPr>
          <w:p w:rsidR="009E5E59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Старший специалист 1 разряда</w:t>
            </w:r>
          </w:p>
        </w:tc>
        <w:tc>
          <w:tcPr>
            <w:tcW w:w="1985" w:type="dxa"/>
          </w:tcPr>
          <w:p w:rsidR="009E5E59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31-93-10 доб. 220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9E5E59" w:rsidRPr="006B1DF9" w:rsidTr="008A7C66">
        <w:trPr>
          <w:trHeight w:val="340"/>
        </w:trPr>
        <w:tc>
          <w:tcPr>
            <w:tcW w:w="562" w:type="dxa"/>
          </w:tcPr>
          <w:p w:rsidR="009E5E59" w:rsidRPr="006B1DF9" w:rsidRDefault="00504311" w:rsidP="009E5E5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86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5E59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2 разряда</w:t>
            </w:r>
          </w:p>
        </w:tc>
        <w:tc>
          <w:tcPr>
            <w:tcW w:w="1985" w:type="dxa"/>
          </w:tcPr>
          <w:p w:rsidR="009E5E59" w:rsidRPr="006B1DF9" w:rsidRDefault="009A69C5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 xml:space="preserve">31-93-10 </w:t>
            </w:r>
            <w:proofErr w:type="spellStart"/>
            <w:r w:rsidRPr="006B1DF9">
              <w:rPr>
                <w:rFonts w:ascii="Times New Roman" w:hAnsi="Times New Roman" w:cs="Times New Roman"/>
              </w:rPr>
              <w:t>доб</w:t>
            </w:r>
            <w:proofErr w:type="spellEnd"/>
            <w:r w:rsidRPr="006B1DF9">
              <w:rPr>
                <w:rFonts w:ascii="Times New Roman" w:hAnsi="Times New Roman" w:cs="Times New Roman"/>
              </w:rPr>
              <w:t>. 218</w:t>
            </w:r>
          </w:p>
        </w:tc>
        <w:tc>
          <w:tcPr>
            <w:tcW w:w="850" w:type="dxa"/>
          </w:tcPr>
          <w:p w:rsidR="009E5E59" w:rsidRPr="006B1DF9" w:rsidRDefault="009E5E59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305</w:t>
            </w:r>
          </w:p>
        </w:tc>
      </w:tr>
      <w:tr w:rsidR="006A7EA0" w:rsidRPr="006B1DF9" w:rsidTr="006B1DF9">
        <w:trPr>
          <w:trHeight w:val="375"/>
        </w:trPr>
        <w:tc>
          <w:tcPr>
            <w:tcW w:w="562" w:type="dxa"/>
          </w:tcPr>
          <w:p w:rsidR="006A7EA0" w:rsidRPr="006B1DF9" w:rsidRDefault="00504311" w:rsidP="009E5E5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86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3 разряда</w:t>
            </w:r>
          </w:p>
        </w:tc>
        <w:tc>
          <w:tcPr>
            <w:tcW w:w="1985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6A7EA0" w:rsidRPr="006B1DF9" w:rsidTr="006B1DF9">
        <w:trPr>
          <w:trHeight w:val="375"/>
        </w:trPr>
        <w:tc>
          <w:tcPr>
            <w:tcW w:w="562" w:type="dxa"/>
          </w:tcPr>
          <w:p w:rsidR="006A7EA0" w:rsidRPr="006B1DF9" w:rsidRDefault="00504311" w:rsidP="009E5E5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86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6A7EA0" w:rsidRPr="006B1DF9" w:rsidRDefault="0096400B" w:rsidP="009E5E59">
            <w:pPr>
              <w:spacing w:after="120"/>
              <w:rPr>
                <w:rFonts w:ascii="Times New Roman" w:hAnsi="Times New Roman" w:cs="Times New Roman"/>
              </w:rPr>
            </w:pPr>
            <w:r w:rsidRPr="006B1DF9">
              <w:rPr>
                <w:rFonts w:ascii="Times New Roman" w:hAnsi="Times New Roman" w:cs="Times New Roman"/>
              </w:rPr>
              <w:t>Специалист 3 разряда</w:t>
            </w:r>
          </w:p>
        </w:tc>
        <w:tc>
          <w:tcPr>
            <w:tcW w:w="1985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A7EA0" w:rsidRPr="006B1DF9" w:rsidRDefault="006A7EA0" w:rsidP="009E5E59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:rsidR="001A7131" w:rsidRDefault="001A7131" w:rsidP="000B411C">
      <w:pPr>
        <w:spacing w:after="0"/>
      </w:pPr>
    </w:p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Pr="001A7131" w:rsidRDefault="001A7131" w:rsidP="001A7131"/>
    <w:p w:rsidR="001A7131" w:rsidRDefault="001A7131" w:rsidP="001A7131"/>
    <w:p w:rsidR="00424841" w:rsidRPr="001A7131" w:rsidRDefault="001A7131" w:rsidP="001A7131">
      <w:pPr>
        <w:tabs>
          <w:tab w:val="left" w:pos="8958"/>
        </w:tabs>
      </w:pPr>
      <w:r>
        <w:tab/>
        <w:t>01.10.2026</w:t>
      </w:r>
    </w:p>
    <w:sectPr w:rsidR="00424841" w:rsidRPr="001A7131" w:rsidSect="000B411C">
      <w:headerReference w:type="default" r:id="rId6"/>
      <w:pgSz w:w="11906" w:h="16838"/>
      <w:pgMar w:top="680" w:right="284" w:bottom="24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368" w:rsidRDefault="00A11368" w:rsidP="00097805">
      <w:pPr>
        <w:spacing w:after="0" w:line="240" w:lineRule="auto"/>
      </w:pPr>
      <w:r>
        <w:separator/>
      </w:r>
    </w:p>
  </w:endnote>
  <w:endnote w:type="continuationSeparator" w:id="0">
    <w:p w:rsidR="00A11368" w:rsidRDefault="00A11368" w:rsidP="0009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368" w:rsidRDefault="00A11368" w:rsidP="00097805">
      <w:pPr>
        <w:spacing w:after="0" w:line="240" w:lineRule="auto"/>
      </w:pPr>
      <w:r>
        <w:separator/>
      </w:r>
    </w:p>
  </w:footnote>
  <w:footnote w:type="continuationSeparator" w:id="0">
    <w:p w:rsidR="00A11368" w:rsidRDefault="00A11368" w:rsidP="0009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1C" w:rsidRPr="00097805" w:rsidRDefault="000B411C" w:rsidP="000B411C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97805">
      <w:rPr>
        <w:rFonts w:ascii="Times New Roman" w:hAnsi="Times New Roman" w:cs="Times New Roman"/>
        <w:sz w:val="28"/>
        <w:szCs w:val="28"/>
      </w:rPr>
      <w:t>Управление по недроп</w:t>
    </w:r>
    <w:r>
      <w:rPr>
        <w:rFonts w:ascii="Times New Roman" w:hAnsi="Times New Roman" w:cs="Times New Roman"/>
        <w:sz w:val="28"/>
        <w:szCs w:val="28"/>
      </w:rPr>
      <w:t>ользованию по Республике Саха (Я</w:t>
    </w:r>
    <w:r w:rsidRPr="00097805">
      <w:rPr>
        <w:rFonts w:ascii="Times New Roman" w:hAnsi="Times New Roman" w:cs="Times New Roman"/>
        <w:sz w:val="28"/>
        <w:szCs w:val="28"/>
      </w:rPr>
      <w:t>кутия)</w:t>
    </w:r>
  </w:p>
  <w:p w:rsidR="00097805" w:rsidRPr="000B411C" w:rsidRDefault="00097805" w:rsidP="000B411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1964"/>
    <w:rsid w:val="000928DC"/>
    <w:rsid w:val="00097805"/>
    <w:rsid w:val="000A2660"/>
    <w:rsid w:val="000B411C"/>
    <w:rsid w:val="000C7D1B"/>
    <w:rsid w:val="000F00C7"/>
    <w:rsid w:val="00123998"/>
    <w:rsid w:val="0012417D"/>
    <w:rsid w:val="001304E8"/>
    <w:rsid w:val="00133DE2"/>
    <w:rsid w:val="001A7131"/>
    <w:rsid w:val="001B399D"/>
    <w:rsid w:val="001E6E83"/>
    <w:rsid w:val="002449A0"/>
    <w:rsid w:val="002837AC"/>
    <w:rsid w:val="00340D6D"/>
    <w:rsid w:val="00345B1A"/>
    <w:rsid w:val="00362F8B"/>
    <w:rsid w:val="003741CD"/>
    <w:rsid w:val="003C27F9"/>
    <w:rsid w:val="003D3516"/>
    <w:rsid w:val="003D7212"/>
    <w:rsid w:val="003F1BBF"/>
    <w:rsid w:val="00424841"/>
    <w:rsid w:val="00503DF5"/>
    <w:rsid w:val="00504311"/>
    <w:rsid w:val="00507935"/>
    <w:rsid w:val="00516E3F"/>
    <w:rsid w:val="005A108B"/>
    <w:rsid w:val="005F317D"/>
    <w:rsid w:val="005F77FF"/>
    <w:rsid w:val="00660072"/>
    <w:rsid w:val="0067099D"/>
    <w:rsid w:val="006A5BAA"/>
    <w:rsid w:val="006A7EA0"/>
    <w:rsid w:val="006B1DF9"/>
    <w:rsid w:val="006F7FB7"/>
    <w:rsid w:val="007330F0"/>
    <w:rsid w:val="00744483"/>
    <w:rsid w:val="00775148"/>
    <w:rsid w:val="007A6A96"/>
    <w:rsid w:val="007F16BA"/>
    <w:rsid w:val="008078F3"/>
    <w:rsid w:val="00891DC9"/>
    <w:rsid w:val="008A7C66"/>
    <w:rsid w:val="00920920"/>
    <w:rsid w:val="0096400B"/>
    <w:rsid w:val="009714ED"/>
    <w:rsid w:val="009A69C5"/>
    <w:rsid w:val="009E5E59"/>
    <w:rsid w:val="00A11368"/>
    <w:rsid w:val="00A77F13"/>
    <w:rsid w:val="00A87081"/>
    <w:rsid w:val="00A91322"/>
    <w:rsid w:val="00AB0FA3"/>
    <w:rsid w:val="00AB312D"/>
    <w:rsid w:val="00B42B8F"/>
    <w:rsid w:val="00B73979"/>
    <w:rsid w:val="00BB0489"/>
    <w:rsid w:val="00BB1AA3"/>
    <w:rsid w:val="00C15F58"/>
    <w:rsid w:val="00C16096"/>
    <w:rsid w:val="00C161A8"/>
    <w:rsid w:val="00C41964"/>
    <w:rsid w:val="00CB21F9"/>
    <w:rsid w:val="00CC0434"/>
    <w:rsid w:val="00CC5070"/>
    <w:rsid w:val="00CF383E"/>
    <w:rsid w:val="00D5289C"/>
    <w:rsid w:val="00D6402A"/>
    <w:rsid w:val="00D6418C"/>
    <w:rsid w:val="00DA5C10"/>
    <w:rsid w:val="00E1280E"/>
    <w:rsid w:val="00E23751"/>
    <w:rsid w:val="00EA30C6"/>
    <w:rsid w:val="00EC29E5"/>
    <w:rsid w:val="00ED3C4D"/>
    <w:rsid w:val="00EE1A5B"/>
    <w:rsid w:val="00F1401F"/>
    <w:rsid w:val="00FB0962"/>
    <w:rsid w:val="00FB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7805"/>
  </w:style>
  <w:style w:type="paragraph" w:styleId="a5">
    <w:name w:val="footer"/>
    <w:basedOn w:val="a"/>
    <w:link w:val="a6"/>
    <w:uiPriority w:val="99"/>
    <w:unhideWhenUsed/>
    <w:rsid w:val="00097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7805"/>
  </w:style>
  <w:style w:type="paragraph" w:styleId="a7">
    <w:name w:val="Balloon Text"/>
    <w:basedOn w:val="a"/>
    <w:link w:val="a8"/>
    <w:uiPriority w:val="99"/>
    <w:semiHidden/>
    <w:unhideWhenUsed/>
    <w:rsid w:val="007F1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1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Nedra Yakut</dc:creator>
  <cp:lastModifiedBy>User</cp:lastModifiedBy>
  <cp:revision>4</cp:revision>
  <cp:lastPrinted>2022-01-20T02:51:00Z</cp:lastPrinted>
  <dcterms:created xsi:type="dcterms:W3CDTF">2025-10-06T05:59:00Z</dcterms:created>
  <dcterms:modified xsi:type="dcterms:W3CDTF">2026-10-02T06:59:00Z</dcterms:modified>
</cp:coreProperties>
</file>